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2E4"/>
    <w:rsid w:val="000D1F6C"/>
    <w:rsid w:val="002E10B4"/>
    <w:rsid w:val="003915CC"/>
    <w:rsid w:val="00800897"/>
    <w:rsid w:val="00BA72F2"/>
    <w:rsid w:val="00D232E4"/>
    <w:rsid w:val="00EA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96B962-A0B0-443C-8308-0A3A290BF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SkyUN.Org</dc:creator>
  <cp:keywords/>
  <dc:description/>
  <cp:lastModifiedBy>SkyUN.Org</cp:lastModifiedBy>
  <cp:revision>4</cp:revision>
  <dcterms:created xsi:type="dcterms:W3CDTF">2017-09-06T06:31:00Z</dcterms:created>
  <dcterms:modified xsi:type="dcterms:W3CDTF">2017-09-06T06:37:00Z</dcterms:modified>
</cp:coreProperties>
</file>